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62" w:rsidRPr="00504D57" w:rsidRDefault="00FB7762" w:rsidP="00FB7762">
      <w:pPr>
        <w:pStyle w:val="Titolo1"/>
        <w:jc w:val="center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471B1" wp14:editId="0EEA4E0C">
                <wp:simplePos x="0" y="0"/>
                <wp:positionH relativeFrom="page">
                  <wp:posOffset>5520690</wp:posOffset>
                </wp:positionH>
                <wp:positionV relativeFrom="paragraph">
                  <wp:posOffset>0</wp:posOffset>
                </wp:positionV>
                <wp:extent cx="1371600" cy="685800"/>
                <wp:effectExtent l="0" t="381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762" w:rsidRDefault="00FB7762" w:rsidP="00FB7762">
                            <w:pPr>
                              <w:ind w:firstLine="708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0D15A" wp14:editId="485C2F14">
                                  <wp:extent cx="800100" cy="533400"/>
                                  <wp:effectExtent l="19050" t="0" r="0" b="0"/>
                                  <wp:docPr id="1" name="Immagine 1" descr="ue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e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7762" w:rsidRDefault="00FB7762" w:rsidP="00FB7762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7762" w:rsidRDefault="00FB7762" w:rsidP="00FB776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471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7pt;margin-top:0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" stroked="f">
                <v:textbox>
                  <w:txbxContent>
                    <w:p w:rsidR="00FB7762" w:rsidRDefault="00FB7762" w:rsidP="00FB7762">
                      <w:pPr>
                        <w:ind w:firstLine="708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B0D15A" wp14:editId="485C2F14">
                            <wp:extent cx="800100" cy="533400"/>
                            <wp:effectExtent l="19050" t="0" r="0" b="0"/>
                            <wp:docPr id="1" name="Immagine 1" descr="ue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e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7762" w:rsidRDefault="00FB7762" w:rsidP="00FB7762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FB7762" w:rsidRDefault="00FB7762" w:rsidP="00FB7762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0E56B" wp14:editId="7C2E2983">
                <wp:simplePos x="0" y="0"/>
                <wp:positionH relativeFrom="page">
                  <wp:posOffset>834390</wp:posOffset>
                </wp:positionH>
                <wp:positionV relativeFrom="paragraph">
                  <wp:posOffset>0</wp:posOffset>
                </wp:positionV>
                <wp:extent cx="811530" cy="728980"/>
                <wp:effectExtent l="0" t="3810" r="190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762" w:rsidRDefault="00FB7762" w:rsidP="00FB7762">
                            <w:r w:rsidRPr="00B618E7">
                              <w:rPr>
                                <w:b/>
                                <w:bCs/>
                                <w:lang w:eastAsia="ar-SA"/>
                              </w:rPr>
                              <w:object w:dxaOrig="1152" w:dyaOrig="114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0.2pt" fillcolor="window">
                                  <v:imagedata r:id="rId7" o:title=""/>
                                </v:shape>
                                <o:OLEObject Type="Embed" ProgID="Unknown" ShapeID="_x0000_i1026" DrawAspect="Content" ObjectID="_1778952426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0E56B" id="Text Box 2" o:spid="_x0000_s1027" type="#_x0000_t202" style="position:absolute;left:0;text-align:left;margin-left:65.7pt;margin-top:0;width:63.9pt;height:57.4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x2gQIAABM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" stroked="f">
                <v:textbox style="mso-fit-shape-to-text:t">
                  <w:txbxContent>
                    <w:p w:rsidR="00FB7762" w:rsidRDefault="00FB7762" w:rsidP="00FB7762">
                      <w:r w:rsidRPr="00B618E7">
                        <w:rPr>
                          <w:lang w:eastAsia="ar-SA"/>
                        </w:rPr>
                        <w:object w:dxaOrig="1152" w:dyaOrig="1148">
                          <v:shape id="_x0000_i1025" type="#_x0000_t75" style="width:49.5pt;height:50.2pt" o:ole="" fillcolor="window">
                            <v:imagedata r:id="rId9" o:title=""/>
                          </v:shape>
                          <o:OLEObject Type="Embed" ProgID="Unknown" ShapeID="_x0000_i1025" DrawAspect="Content" ObjectID="_1621171922" r:id="rId10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4D57">
        <w:rPr>
          <w:b w:val="0"/>
        </w:rPr>
        <w:t xml:space="preserve">Istituto di Istruzione Secondaria Superiore </w:t>
      </w:r>
    </w:p>
    <w:p w:rsidR="00FB7762" w:rsidRPr="009D3B11" w:rsidRDefault="00FB7762" w:rsidP="00FB7762">
      <w:pPr>
        <w:pStyle w:val="Titolo1"/>
        <w:jc w:val="center"/>
        <w:rPr>
          <w:b w:val="0"/>
          <w:i/>
          <w:sz w:val="28"/>
          <w:szCs w:val="28"/>
        </w:rPr>
      </w:pPr>
      <w:r w:rsidRPr="009D3B11">
        <w:rPr>
          <w:b w:val="0"/>
          <w:i/>
          <w:sz w:val="28"/>
          <w:szCs w:val="28"/>
        </w:rPr>
        <w:t>“</w:t>
      </w:r>
      <w:proofErr w:type="gramStart"/>
      <w:r w:rsidRPr="009D3B11">
        <w:rPr>
          <w:b w:val="0"/>
          <w:i/>
          <w:sz w:val="28"/>
          <w:szCs w:val="28"/>
        </w:rPr>
        <w:t>Pietro  Sette</w:t>
      </w:r>
      <w:proofErr w:type="gramEnd"/>
      <w:r w:rsidRPr="009D3B11">
        <w:rPr>
          <w:b w:val="0"/>
          <w:i/>
          <w:sz w:val="28"/>
          <w:szCs w:val="28"/>
        </w:rPr>
        <w:t>”</w:t>
      </w:r>
    </w:p>
    <w:p w:rsidR="00FB7762" w:rsidRDefault="00FB7762" w:rsidP="00FB7762">
      <w:pPr>
        <w:pStyle w:val="Intestazione"/>
        <w:jc w:val="center"/>
        <w:rPr>
          <w:sz w:val="16"/>
          <w:szCs w:val="16"/>
        </w:rPr>
      </w:pPr>
      <w:r>
        <w:rPr>
          <w:sz w:val="16"/>
          <w:szCs w:val="16"/>
        </w:rPr>
        <w:t>C.F.  91053080726</w:t>
      </w:r>
    </w:p>
    <w:p w:rsidR="00FB7762" w:rsidRDefault="00FB7762" w:rsidP="00FB776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F.lli Kennedy 7 - 70029 Santeramo in Colle- Bari </w:t>
      </w:r>
    </w:p>
    <w:p w:rsidR="00FB7762" w:rsidRDefault="00C47B5C" w:rsidP="00FB7762">
      <w:pPr>
        <w:jc w:val="center"/>
        <w:rPr>
          <w:i/>
          <w:sz w:val="16"/>
          <w:szCs w:val="16"/>
        </w:rPr>
      </w:pPr>
      <w:hyperlink r:id="rId11" w:history="1">
        <w:r w:rsidR="00FB7762">
          <w:rPr>
            <w:rStyle w:val="Collegamentoipertestuale"/>
            <w:i/>
            <w:sz w:val="16"/>
            <w:szCs w:val="16"/>
          </w:rPr>
          <w:t>bais01600d@istruzione</w:t>
        </w:r>
        <w:r w:rsidR="00FB7762" w:rsidRPr="003C1009">
          <w:rPr>
            <w:rStyle w:val="Collegamentoipertestuale"/>
            <w:i/>
            <w:sz w:val="16"/>
            <w:szCs w:val="16"/>
          </w:rPr>
          <w:t>.it</w:t>
        </w:r>
      </w:hyperlink>
      <w:r w:rsidR="00FB7762">
        <w:rPr>
          <w:i/>
          <w:sz w:val="16"/>
          <w:szCs w:val="16"/>
        </w:rPr>
        <w:t xml:space="preserve"> ;</w:t>
      </w:r>
      <w:r w:rsidR="00FB7762" w:rsidRPr="00504D57">
        <w:rPr>
          <w:i/>
          <w:sz w:val="16"/>
          <w:szCs w:val="16"/>
        </w:rPr>
        <w:t xml:space="preserve"> </w:t>
      </w:r>
      <w:hyperlink r:id="rId12" w:history="1">
        <w:r w:rsidR="00FB7762" w:rsidRPr="00C5163B">
          <w:rPr>
            <w:rStyle w:val="Collegamentoipertestuale"/>
            <w:i/>
            <w:sz w:val="16"/>
            <w:szCs w:val="16"/>
          </w:rPr>
          <w:t>iisssanteramo@pec.it</w:t>
        </w:r>
      </w:hyperlink>
    </w:p>
    <w:p w:rsidR="00FB7762" w:rsidRDefault="00C47B5C" w:rsidP="00FB7762">
      <w:pPr>
        <w:jc w:val="center"/>
        <w:rPr>
          <w:i/>
          <w:sz w:val="16"/>
          <w:szCs w:val="16"/>
        </w:rPr>
      </w:pPr>
      <w:hyperlink r:id="rId13" w:history="1">
        <w:r w:rsidR="00FB7762" w:rsidRPr="003C1009">
          <w:rPr>
            <w:rStyle w:val="Collegamentoipertestuale"/>
            <w:i/>
            <w:sz w:val="16"/>
            <w:szCs w:val="16"/>
          </w:rPr>
          <w:t>www.ipsiasanteramo.it</w:t>
        </w:r>
      </w:hyperlink>
    </w:p>
    <w:p w:rsidR="00FB7762" w:rsidRDefault="00FB7762" w:rsidP="00FB7762">
      <w:pPr>
        <w:jc w:val="center"/>
        <w:rPr>
          <w:i/>
          <w:sz w:val="16"/>
          <w:szCs w:val="16"/>
        </w:rPr>
      </w:pPr>
    </w:p>
    <w:tbl>
      <w:tblPr>
        <w:tblW w:w="1098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680"/>
        <w:gridCol w:w="3060"/>
      </w:tblGrid>
      <w:tr w:rsidR="00FB7762" w:rsidTr="00D40F62">
        <w:tc>
          <w:tcPr>
            <w:tcW w:w="3240" w:type="dxa"/>
          </w:tcPr>
          <w:p w:rsidR="00FB7762" w:rsidRDefault="00FB7762" w:rsidP="00D40F62">
            <w:pPr>
              <w:jc w:val="center"/>
              <w:rPr>
                <w:b/>
                <w:smallCaps/>
                <w:sz w:val="16"/>
                <w:szCs w:val="16"/>
                <w:lang w:eastAsia="ar-SA"/>
              </w:rPr>
            </w:pPr>
            <w:r>
              <w:rPr>
                <w:b/>
                <w:smallCaps/>
                <w:sz w:val="16"/>
                <w:szCs w:val="16"/>
              </w:rPr>
              <w:t>I.P.S.I.A.</w:t>
            </w:r>
          </w:p>
          <w:p w:rsidR="00FB7762" w:rsidRDefault="00FB7762" w:rsidP="00D40F62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Via F.lli Kennedy, 7 </w:t>
            </w:r>
          </w:p>
          <w:p w:rsidR="00FB7762" w:rsidRDefault="00FB7762" w:rsidP="00D40F62">
            <w:pPr>
              <w:jc w:val="center"/>
            </w:pPr>
            <w:r>
              <w:rPr>
                <w:sz w:val="16"/>
              </w:rPr>
              <w:t xml:space="preserve">Tel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16"/>
                </w:rPr>
                <w:t>0803036201</w:t>
              </w:r>
            </w:smartTag>
            <w:r>
              <w:rPr>
                <w:sz w:val="16"/>
              </w:rPr>
              <w:softHyphen/>
              <w:t xml:space="preserve">  – 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16"/>
                </w:rPr>
                <w:t>0803036973</w:t>
              </w:r>
            </w:smartTag>
          </w:p>
        </w:tc>
        <w:tc>
          <w:tcPr>
            <w:tcW w:w="4680" w:type="dxa"/>
          </w:tcPr>
          <w:p w:rsidR="00FB7762" w:rsidRPr="00341BAA" w:rsidRDefault="00FB7762" w:rsidP="00D40F62">
            <w:pPr>
              <w:pStyle w:val="Titolo5"/>
              <w:spacing w:before="0" w:after="0"/>
              <w:jc w:val="center"/>
              <w:rPr>
                <w:rFonts w:ascii="Times New Roman" w:hAnsi="Times New Roman"/>
                <w:bCs w:val="0"/>
                <w:iCs w:val="0"/>
                <w:sz w:val="16"/>
                <w:szCs w:val="24"/>
              </w:rPr>
            </w:pPr>
            <w:r w:rsidRPr="00341BAA">
              <w:rPr>
                <w:rFonts w:ascii="Times New Roman" w:hAnsi="Times New Roman"/>
                <w:bCs w:val="0"/>
                <w:iCs w:val="0"/>
                <w:sz w:val="16"/>
                <w:szCs w:val="24"/>
              </w:rPr>
              <w:t>LICEO SCIENTIFICO</w:t>
            </w:r>
          </w:p>
          <w:p w:rsidR="00FB7762" w:rsidRDefault="00FB7762" w:rsidP="00D40F62">
            <w:pPr>
              <w:pStyle w:val="Titolo3"/>
              <w:spacing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5C0240">
              <w:rPr>
                <w:rFonts w:ascii="Times New Roman" w:hAnsi="Times New Roman"/>
                <w:i/>
                <w:sz w:val="16"/>
              </w:rPr>
              <w:t>Via P. Sette, 3</w:t>
            </w:r>
          </w:p>
          <w:p w:rsidR="00FB7762" w:rsidRDefault="00FB7762" w:rsidP="00D40F62">
            <w:pPr>
              <w:pStyle w:val="Titolo3"/>
              <w:spacing w:line="240" w:lineRule="auto"/>
              <w:jc w:val="center"/>
              <w:rPr>
                <w:b w:val="0"/>
                <w:sz w:val="16"/>
                <w:szCs w:val="16"/>
                <w:lang w:eastAsia="ar-SA"/>
              </w:rPr>
            </w:pPr>
            <w:r w:rsidRPr="005C0240">
              <w:rPr>
                <w:b w:val="0"/>
                <w:i/>
                <w:sz w:val="16"/>
              </w:rPr>
              <w:t>Tel –Fax 0803039751</w:t>
            </w:r>
          </w:p>
        </w:tc>
        <w:tc>
          <w:tcPr>
            <w:tcW w:w="3060" w:type="dxa"/>
          </w:tcPr>
          <w:p w:rsidR="00FB7762" w:rsidRDefault="00FB7762" w:rsidP="00D40F62">
            <w:pPr>
              <w:jc w:val="center"/>
              <w:rPr>
                <w:b/>
                <w:smallCaps/>
                <w:sz w:val="16"/>
                <w:szCs w:val="16"/>
                <w:lang w:eastAsia="ar-SA"/>
              </w:rPr>
            </w:pPr>
            <w:r>
              <w:rPr>
                <w:b/>
                <w:smallCaps/>
                <w:sz w:val="16"/>
                <w:szCs w:val="16"/>
              </w:rPr>
              <w:t>I.T.C. “N. Dell’Andro”</w:t>
            </w:r>
          </w:p>
          <w:p w:rsidR="00FB7762" w:rsidRDefault="00FB7762" w:rsidP="00D40F62">
            <w:pPr>
              <w:pStyle w:val="Titolo3"/>
              <w:spacing w:line="240" w:lineRule="auto"/>
              <w:jc w:val="center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Via P. Sette, 3</w:t>
            </w:r>
          </w:p>
          <w:p w:rsidR="00FB7762" w:rsidRDefault="00FB7762" w:rsidP="00D40F62">
            <w:pPr>
              <w:pStyle w:val="Titolo3"/>
              <w:spacing w:line="240" w:lineRule="auto"/>
              <w:jc w:val="center"/>
              <w:rPr>
                <w:b w:val="0"/>
              </w:rPr>
            </w:pPr>
            <w:r>
              <w:rPr>
                <w:sz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16"/>
                </w:rPr>
                <w:t>0803039751</w:t>
              </w:r>
            </w:smartTag>
          </w:p>
        </w:tc>
      </w:tr>
    </w:tbl>
    <w:p w:rsidR="00FB7762" w:rsidRDefault="00FB7762" w:rsidP="00FB7762">
      <w:pPr>
        <w:pStyle w:val="Titolo1"/>
        <w:jc w:val="center"/>
        <w:rPr>
          <w:rFonts w:ascii="CG Times (WN)" w:hAnsi="CG Times (WN)"/>
          <w:b w:val="0"/>
          <w:bCs w:val="0"/>
          <w:sz w:val="28"/>
          <w:szCs w:val="28"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bCs/>
          <w:sz w:val="28"/>
          <w:szCs w:val="28"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LICEO SCIENTIFICO </w:t>
      </w: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</w:p>
    <w:p w:rsidR="00FB7762" w:rsidRDefault="00FB7762" w:rsidP="00FB7762">
      <w:pPr>
        <w:pStyle w:val="Default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PROGRAMMA DI </w:t>
      </w:r>
      <w:r w:rsidR="00463CC5">
        <w:rPr>
          <w:rFonts w:cs="Arial"/>
          <w:b/>
          <w:bCs/>
        </w:rPr>
        <w:t>FISICA</w:t>
      </w:r>
      <w:r>
        <w:rPr>
          <w:rFonts w:cs="Arial"/>
          <w:b/>
          <w:bCs/>
        </w:rPr>
        <w:t xml:space="preserve"> - CLASSE 3   SEZ. </w:t>
      </w:r>
      <w:r w:rsidR="005656ED">
        <w:rPr>
          <w:rFonts w:cs="Arial"/>
          <w:b/>
          <w:bCs/>
        </w:rPr>
        <w:t>A</w:t>
      </w: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ANNO SCOLASTICO 20</w:t>
      </w:r>
      <w:r w:rsidR="00850639">
        <w:rPr>
          <w:rFonts w:cs="Arial"/>
          <w:b/>
          <w:bCs/>
        </w:rPr>
        <w:t>2</w:t>
      </w:r>
      <w:r w:rsidR="001518EE">
        <w:rPr>
          <w:rFonts w:cs="Arial"/>
          <w:b/>
          <w:bCs/>
        </w:rPr>
        <w:t>3</w:t>
      </w:r>
      <w:r>
        <w:rPr>
          <w:rFonts w:cs="Arial"/>
          <w:b/>
          <w:bCs/>
        </w:rPr>
        <w:t>/20</w:t>
      </w:r>
      <w:r w:rsidR="005656ED">
        <w:rPr>
          <w:rFonts w:cs="Arial"/>
          <w:b/>
          <w:bCs/>
        </w:rPr>
        <w:t>24</w:t>
      </w:r>
      <w:r>
        <w:rPr>
          <w:rFonts w:cs="Arial"/>
          <w:b/>
          <w:bCs/>
        </w:rPr>
        <w:t xml:space="preserve">  </w:t>
      </w: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PROF. </w:t>
      </w:r>
      <w:r w:rsidR="00AA439C">
        <w:rPr>
          <w:rFonts w:cs="Arial"/>
          <w:b/>
          <w:bCs/>
        </w:rPr>
        <w:t>CASSANO</w:t>
      </w:r>
      <w:r>
        <w:rPr>
          <w:rFonts w:cs="Arial"/>
          <w:b/>
          <w:bCs/>
        </w:rPr>
        <w:t xml:space="preserve"> </w:t>
      </w:r>
      <w:r w:rsidR="00AA439C">
        <w:rPr>
          <w:rFonts w:cs="Arial"/>
          <w:b/>
          <w:bCs/>
        </w:rPr>
        <w:t>GIUSEPPE</w:t>
      </w: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</w:p>
    <w:p w:rsidR="00F01F5A" w:rsidRDefault="00F01F5A" w:rsidP="00FB7762">
      <w:pPr>
        <w:pStyle w:val="Default"/>
        <w:jc w:val="center"/>
        <w:rPr>
          <w:rFonts w:cs="Arial"/>
          <w:b/>
          <w:bCs/>
        </w:rPr>
      </w:pPr>
    </w:p>
    <w:p w:rsidR="00F01F5A" w:rsidRDefault="00F01F5A" w:rsidP="00FB7762">
      <w:pPr>
        <w:pStyle w:val="Default"/>
        <w:jc w:val="center"/>
        <w:rPr>
          <w:rFonts w:cs="Arial"/>
          <w:b/>
          <w:bCs/>
        </w:rPr>
      </w:pPr>
    </w:p>
    <w:p w:rsidR="00F01F5A" w:rsidRPr="000A1A4C" w:rsidRDefault="00F01F5A" w:rsidP="00F01F5A">
      <w:pPr>
        <w:pStyle w:val="Default"/>
      </w:pPr>
      <w:r>
        <w:rPr>
          <w:rFonts w:cs="Arial"/>
          <w:b/>
          <w:bCs/>
        </w:rPr>
        <w:t xml:space="preserve">Libro di Testo: </w:t>
      </w:r>
      <w:r w:rsidR="00463CC5">
        <w:t>J</w:t>
      </w:r>
      <w:bookmarkStart w:id="0" w:name="_GoBack"/>
      <w:r w:rsidR="00463CC5">
        <w:t xml:space="preserve">. D. Cutnell; K. E. J. Johnson; D. Young; S. Stadler - </w:t>
      </w:r>
      <w:r>
        <w:t xml:space="preserve"> </w:t>
      </w:r>
      <w:r w:rsidR="00463CC5">
        <w:t>LA FISICA DI CUTNELL E JONSON</w:t>
      </w:r>
      <w:r>
        <w:t xml:space="preserve"> vol </w:t>
      </w:r>
      <w:r w:rsidR="00463CC5">
        <w:t>1</w:t>
      </w:r>
      <w:r>
        <w:t xml:space="preserve"> – Zanichelli </w:t>
      </w:r>
      <w:bookmarkEnd w:id="0"/>
    </w:p>
    <w:p w:rsidR="00F01F5A" w:rsidRPr="00990CDE" w:rsidRDefault="00F01F5A" w:rsidP="00F01F5A">
      <w:pPr>
        <w:widowControl w:val="0"/>
        <w:autoSpaceDE w:val="0"/>
        <w:autoSpaceDN w:val="0"/>
        <w:adjustRightInd w:val="0"/>
        <w:spacing w:line="226" w:lineRule="exact"/>
        <w:ind w:left="102"/>
        <w:rPr>
          <w:b/>
        </w:rPr>
      </w:pPr>
    </w:p>
    <w:p w:rsidR="00F01F5A" w:rsidRPr="00F01F5A" w:rsidRDefault="00F01F5A" w:rsidP="00F01F5A">
      <w:pPr>
        <w:pStyle w:val="Default"/>
        <w:jc w:val="both"/>
        <w:rPr>
          <w:rFonts w:cs="Arial"/>
          <w:bCs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</w:p>
    <w:tbl>
      <w:tblPr>
        <w:tblW w:w="9969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9"/>
      </w:tblGrid>
      <w:tr w:rsidR="00FB7762" w:rsidRPr="00990CDE" w:rsidTr="00850639">
        <w:trPr>
          <w:trHeight w:val="2188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62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b/>
              </w:rPr>
            </w:pPr>
          </w:p>
          <w:p w:rsidR="00FB7762" w:rsidRDefault="00463CC5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/>
              <w:rPr>
                <w:spacing w:val="1"/>
              </w:rPr>
            </w:pPr>
            <w:r>
              <w:rPr>
                <w:b/>
                <w:u w:val="single"/>
              </w:rPr>
              <w:t>LA CINEMATICA</w:t>
            </w:r>
            <w:r w:rsidR="00FB7762" w:rsidRPr="00990CDE">
              <w:rPr>
                <w:spacing w:val="1"/>
              </w:rPr>
              <w:t xml:space="preserve"> 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spacing w:val="1"/>
              </w:rPr>
            </w:pPr>
          </w:p>
          <w:p w:rsidR="00FB7762" w:rsidRP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Le grandezze cinematiche</w:t>
            </w:r>
          </w:p>
          <w:p w:rsidR="00463CC5" w:rsidRP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Il moto rettilineo uniforme e il moto uniformemente accelerato</w:t>
            </w:r>
          </w:p>
          <w:p w:rsidR="00463CC5" w:rsidRP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Il principio di composizione dei moti</w:t>
            </w:r>
          </w:p>
          <w:p w:rsidR="00463CC5" w:rsidRP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Moti in due dimensioni: il moto del proiettile;</w:t>
            </w:r>
          </w:p>
          <w:p w:rsidR="00463CC5" w:rsidRP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Moti in due dimensioni: il moto circolare</w:t>
            </w:r>
          </w:p>
          <w:p w:rsidR="00463CC5" w:rsidRP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Il moto armonico</w:t>
            </w:r>
          </w:p>
          <w:p w:rsidR="00463CC5" w:rsidRP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Esercizi vari anche di casi reali</w:t>
            </w:r>
          </w:p>
          <w:p w:rsidR="00463CC5" w:rsidRPr="007A11A4" w:rsidRDefault="00463CC5" w:rsidP="00463CC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</w:tr>
      <w:tr w:rsidR="00FB7762" w:rsidRPr="00990CDE" w:rsidTr="00734095">
        <w:trPr>
          <w:trHeight w:val="694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94"/>
              <w:rPr>
                <w:b/>
              </w:rPr>
            </w:pPr>
          </w:p>
          <w:p w:rsidR="00FB7762" w:rsidRPr="00274999" w:rsidRDefault="00463CC5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right="394"/>
              <w:rPr>
                <w:b/>
                <w:u w:val="single"/>
              </w:rPr>
            </w:pPr>
            <w:r>
              <w:rPr>
                <w:b/>
                <w:u w:val="single"/>
              </w:rPr>
              <w:t>LA DINAMICA</w:t>
            </w:r>
          </w:p>
          <w:p w:rsidR="00AA439C" w:rsidRPr="00274999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94"/>
              <w:rPr>
                <w:b/>
                <w:u w:val="single"/>
              </w:rPr>
            </w:pPr>
          </w:p>
          <w:p w:rsidR="00FB7762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 principi della dinamnica</w:t>
            </w:r>
          </w:p>
          <w:p w:rsid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 xml:space="preserve">Applicazioni dei principi della dinamica: il piano inclinato; le forze di contatto; Carrucole, </w:t>
            </w:r>
            <w:proofErr w:type="gramStart"/>
            <w:r>
              <w:rPr>
                <w:spacing w:val="1"/>
              </w:rPr>
              <w:t>funi  e</w:t>
            </w:r>
            <w:proofErr w:type="gramEnd"/>
            <w:r>
              <w:rPr>
                <w:spacing w:val="1"/>
              </w:rPr>
              <w:t xml:space="preserve"> tensioni;</w:t>
            </w:r>
          </w:p>
          <w:p w:rsid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Le forze ed il moto: sistema massa-molla; Il pendolo;</w:t>
            </w:r>
          </w:p>
          <w:p w:rsidR="00FB7762" w:rsidRPr="00734095" w:rsidRDefault="00463CC5" w:rsidP="007340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Esercizi vari anche di casi reali</w:t>
            </w:r>
          </w:p>
        </w:tc>
      </w:tr>
      <w:tr w:rsidR="007A11A4" w:rsidRPr="00990CDE" w:rsidTr="00463CC5">
        <w:trPr>
          <w:trHeight w:val="1833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A4" w:rsidRDefault="007A11A4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94"/>
              <w:rPr>
                <w:b/>
              </w:rPr>
            </w:pPr>
          </w:p>
          <w:p w:rsidR="007A11A4" w:rsidRPr="00274999" w:rsidRDefault="00463CC5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right="394"/>
              <w:rPr>
                <w:b/>
                <w:u w:val="single"/>
              </w:rPr>
            </w:pPr>
            <w:r>
              <w:rPr>
                <w:b/>
                <w:u w:val="single"/>
              </w:rPr>
              <w:t>LAVORO ED ENERGIA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94"/>
              <w:rPr>
                <w:b/>
              </w:rPr>
            </w:pPr>
          </w:p>
          <w:p w:rsidR="007A11A4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Il lavoro;</w:t>
            </w:r>
          </w:p>
          <w:p w:rsidR="00463CC5" w:rsidRDefault="00463CC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Il teorema dell’energia cinetica;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Il lavoro e grafico della forza;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Lavoro di una forza variabile su una traiettoria non rettilinea;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Le forze non conservative;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L’energia potenziale (forza peso e forza elastica)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Lavoro ed energia;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L’energia meccanica totale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Il grafico dell’energia potenziale elastica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La potenza</w:t>
            </w:r>
          </w:p>
          <w:p w:rsidR="00734095" w:rsidRPr="00463CC5" w:rsidRDefault="00734095" w:rsidP="0073409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Esercizi vari anche di casi reali</w:t>
            </w:r>
          </w:p>
          <w:p w:rsidR="00734095" w:rsidRPr="00850639" w:rsidRDefault="00734095" w:rsidP="0073409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spacing w:val="1"/>
              </w:rPr>
            </w:pPr>
          </w:p>
        </w:tc>
      </w:tr>
      <w:tr w:rsidR="00FB7762" w:rsidRPr="00990CDE" w:rsidTr="00D40F62">
        <w:trPr>
          <w:trHeight w:val="1707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1"/>
              </w:rPr>
            </w:pPr>
            <w:r w:rsidRPr="00990CDE">
              <w:rPr>
                <w:b/>
                <w:spacing w:val="1"/>
              </w:rPr>
              <w:t xml:space="preserve">  </w:t>
            </w:r>
          </w:p>
          <w:p w:rsidR="00FB7762" w:rsidRPr="00274999" w:rsidRDefault="00734095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  <w:r>
              <w:rPr>
                <w:b/>
                <w:spacing w:val="1"/>
                <w:u w:val="single"/>
              </w:rPr>
              <w:t>SISTEMI DI RIFERIMENTO INERZIALI E NON INERZIALI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8"/>
              <w:rPr>
                <w:b/>
              </w:rPr>
            </w:pPr>
          </w:p>
          <w:p w:rsidR="00FB7762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 sistemi di riferimento inerziali e non inerziali;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Le trasformazioni di Galileo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Composizione delle velocità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Il principio di relatività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Le forze apparenti;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Il secondo principio della dinamica nei sistemi non inerziali;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Il peso apparente;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La forza centrifuga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La forza di Coriolis;</w:t>
            </w:r>
          </w:p>
          <w:p w:rsidR="00734095" w:rsidRPr="00850639" w:rsidRDefault="00734095" w:rsidP="00734095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  <w:rPr>
                <w:spacing w:val="1"/>
              </w:rPr>
            </w:pPr>
          </w:p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8"/>
            </w:pPr>
          </w:p>
        </w:tc>
      </w:tr>
      <w:tr w:rsidR="00FB7762" w:rsidRPr="00990CDE" w:rsidTr="001518EE">
        <w:trPr>
          <w:trHeight w:val="1561"/>
        </w:trPr>
        <w:tc>
          <w:tcPr>
            <w:tcW w:w="9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1"/>
              </w:rPr>
            </w:pPr>
          </w:p>
          <w:p w:rsidR="00FB7762" w:rsidRPr="00274999" w:rsidRDefault="00734095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  <w:r>
              <w:rPr>
                <w:b/>
                <w:spacing w:val="1"/>
                <w:u w:val="single"/>
              </w:rPr>
              <w:t>IMPULSO E QUANTITÀ DI MOTO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8"/>
              <w:rPr>
                <w:b/>
                <w:spacing w:val="1"/>
              </w:rPr>
            </w:pPr>
          </w:p>
          <w:p w:rsidR="00FB7762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L’impulso di una forza;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La quantità di moto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Il teorema dell’impulso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La conservazione della quantità di moto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Classificazione degli urti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Urti in una dimensione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Urti in due dimensioni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Centro di massa (particelle su una retta e su un piano)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Centro di massa di un corpo esteso</w:t>
            </w:r>
          </w:p>
          <w:p w:rsidR="00734095" w:rsidRDefault="00734095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Moto del centro di massa</w:t>
            </w:r>
          </w:p>
          <w:p w:rsidR="00FB7762" w:rsidRPr="001518EE" w:rsidRDefault="00734095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spacing w:val="1"/>
              </w:rPr>
              <w:t>Esercizi vari anche di casi reali</w:t>
            </w:r>
          </w:p>
        </w:tc>
      </w:tr>
      <w:tr w:rsidR="001518EE" w:rsidRPr="00990CDE" w:rsidTr="001518EE">
        <w:trPr>
          <w:trHeight w:val="1561"/>
        </w:trPr>
        <w:tc>
          <w:tcPr>
            <w:tcW w:w="9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18EE" w:rsidRDefault="001518EE" w:rsidP="001518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  <w:r>
              <w:rPr>
                <w:b/>
                <w:spacing w:val="1"/>
                <w:u w:val="single"/>
              </w:rPr>
              <w:lastRenderedPageBreak/>
              <w:t>CINEMATICA ROTAZIONALE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 corpi rigidi e il moto di rotazione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Spostamento angolare, velocità rotazionale, accelerazione angolare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Relazioni fra grandezze angolari e grandezze tangenziali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Momento di una forza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Corpi rigidi in equilibrio</w:t>
            </w:r>
          </w:p>
          <w:p w:rsidR="001518EE" w:rsidRPr="00274999" w:rsidRDefault="001518EE" w:rsidP="001518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</w:p>
          <w:p w:rsidR="001518EE" w:rsidRPr="00990CDE" w:rsidRDefault="001518EE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1"/>
              </w:rPr>
            </w:pPr>
          </w:p>
        </w:tc>
      </w:tr>
      <w:tr w:rsidR="001518EE" w:rsidRPr="00990CDE" w:rsidTr="00D40F62">
        <w:trPr>
          <w:trHeight w:val="1561"/>
        </w:trPr>
        <w:tc>
          <w:tcPr>
            <w:tcW w:w="9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8EE" w:rsidRDefault="001518EE" w:rsidP="001518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  <w:r>
              <w:rPr>
                <w:b/>
                <w:spacing w:val="1"/>
                <w:u w:val="single"/>
              </w:rPr>
              <w:t>LA GRAVITAZIONE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Il moto dei pianeti attorno al sole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Le leggi di Keplero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La legge di gravitazione universale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Massa e peso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Satelliti in orbite circolari</w:t>
            </w:r>
          </w:p>
          <w:p w:rsidR="001518EE" w:rsidRDefault="001518EE" w:rsidP="001518E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L’energia potenziale gravitazionale</w:t>
            </w:r>
          </w:p>
          <w:p w:rsidR="001518EE" w:rsidRDefault="001518EE" w:rsidP="001518E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</w:p>
        </w:tc>
      </w:tr>
    </w:tbl>
    <w:p w:rsidR="00FB7762" w:rsidRDefault="00FB7762" w:rsidP="00FB7762"/>
    <w:p w:rsidR="00270688" w:rsidRDefault="00FB7762" w:rsidP="00270688">
      <w:pPr>
        <w:ind w:firstLine="708"/>
      </w:pPr>
      <w:r>
        <w:t xml:space="preserve">Santeramo in Colle, </w:t>
      </w:r>
      <w:r w:rsidR="00850639">
        <w:t>0</w:t>
      </w:r>
      <w:r w:rsidR="001518EE">
        <w:t>7</w:t>
      </w:r>
      <w:r>
        <w:t xml:space="preserve"> giugno 20</w:t>
      </w:r>
      <w:r w:rsidR="00AA439C">
        <w:t>2</w:t>
      </w:r>
      <w:r w:rsidR="001518EE">
        <w:t>4</w:t>
      </w:r>
    </w:p>
    <w:p w:rsidR="00270688" w:rsidRDefault="00270688" w:rsidP="00270688">
      <w:pPr>
        <w:ind w:firstLine="708"/>
      </w:pPr>
    </w:p>
    <w:p w:rsidR="00270688" w:rsidRDefault="00270688" w:rsidP="00270688">
      <w:pPr>
        <w:ind w:firstLine="708"/>
      </w:pPr>
      <w:r>
        <w:t xml:space="preserve">               </w:t>
      </w:r>
    </w:p>
    <w:p w:rsidR="00AA439C" w:rsidRDefault="00FB7762" w:rsidP="00270688">
      <w:pPr>
        <w:ind w:firstLine="708"/>
      </w:pPr>
      <w:r>
        <w:t xml:space="preserve">       L’insegnante      </w:t>
      </w:r>
      <w:r w:rsidR="00AA439C">
        <w:tab/>
      </w:r>
      <w:r w:rsidR="00AA439C">
        <w:tab/>
      </w:r>
      <w:r w:rsidR="00AA439C">
        <w:tab/>
      </w:r>
      <w:r w:rsidR="00AA439C">
        <w:tab/>
      </w:r>
      <w:r w:rsidR="00AA439C">
        <w:tab/>
      </w:r>
      <w:r w:rsidR="00AA439C">
        <w:tab/>
      </w:r>
      <w:r w:rsidR="00AA439C">
        <w:tab/>
        <w:t>Gli alunni</w:t>
      </w:r>
    </w:p>
    <w:p w:rsidR="00FB7762" w:rsidRDefault="00FB7762" w:rsidP="00270688">
      <w:pPr>
        <w:ind w:firstLine="708"/>
      </w:pPr>
      <w:r>
        <w:t xml:space="preserve">                                                                              </w:t>
      </w:r>
    </w:p>
    <w:p w:rsidR="00FB7762" w:rsidRDefault="00FB7762" w:rsidP="00FB7762">
      <w:r>
        <w:t xml:space="preserve">        </w:t>
      </w:r>
      <w:r w:rsidR="00AA439C">
        <w:t>Prof. CASSANO GIUSEPPE</w:t>
      </w:r>
      <w:r>
        <w:t xml:space="preserve">                                                               </w:t>
      </w:r>
    </w:p>
    <w:p w:rsidR="0097344C" w:rsidRDefault="00FB7762">
      <w:r>
        <w:t xml:space="preserve">                                                                                                                 </w:t>
      </w:r>
      <w:r w:rsidR="00AA439C">
        <w:t>_____________________</w:t>
      </w:r>
    </w:p>
    <w:sectPr w:rsidR="00973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1B67"/>
    <w:multiLevelType w:val="hybridMultilevel"/>
    <w:tmpl w:val="E9109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468FB"/>
    <w:multiLevelType w:val="hybridMultilevel"/>
    <w:tmpl w:val="54F83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93D89"/>
    <w:multiLevelType w:val="hybridMultilevel"/>
    <w:tmpl w:val="833655BE"/>
    <w:lvl w:ilvl="0" w:tplc="0410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24F91"/>
    <w:multiLevelType w:val="hybridMultilevel"/>
    <w:tmpl w:val="4A90D94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A67F3"/>
    <w:multiLevelType w:val="hybridMultilevel"/>
    <w:tmpl w:val="59048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62"/>
    <w:rsid w:val="000E607C"/>
    <w:rsid w:val="001518EE"/>
    <w:rsid w:val="00270688"/>
    <w:rsid w:val="00274999"/>
    <w:rsid w:val="002D6FEF"/>
    <w:rsid w:val="00463CC5"/>
    <w:rsid w:val="005656ED"/>
    <w:rsid w:val="005771BE"/>
    <w:rsid w:val="006B0F86"/>
    <w:rsid w:val="00734095"/>
    <w:rsid w:val="007A11A4"/>
    <w:rsid w:val="007F10D6"/>
    <w:rsid w:val="00850639"/>
    <w:rsid w:val="0097344C"/>
    <w:rsid w:val="00AA439C"/>
    <w:rsid w:val="00C47B5C"/>
    <w:rsid w:val="00D71551"/>
    <w:rsid w:val="00E852C1"/>
    <w:rsid w:val="00F01F5A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  <w14:docId w14:val="7AD64AC8"/>
  <w15:chartTrackingRefBased/>
  <w15:docId w15:val="{3AF81923-A5C7-4909-A5DF-F305AF7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7762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FB7762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B7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776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B7762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FB7762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FB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77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FB7762"/>
    <w:rPr>
      <w:color w:val="0000FF"/>
      <w:u w:val="single"/>
    </w:rPr>
  </w:style>
  <w:style w:type="paragraph" w:customStyle="1" w:styleId="Default">
    <w:name w:val="Default"/>
    <w:rsid w:val="00FB77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ipsiasanteram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iisssanteram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ipsiasanteramo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Cassano</dc:creator>
  <cp:keywords/>
  <dc:description/>
  <cp:lastModifiedBy>Pino</cp:lastModifiedBy>
  <cp:revision>4</cp:revision>
  <dcterms:created xsi:type="dcterms:W3CDTF">2024-06-03T18:17:00Z</dcterms:created>
  <dcterms:modified xsi:type="dcterms:W3CDTF">2024-06-03T18:40:00Z</dcterms:modified>
</cp:coreProperties>
</file>